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C" w:rsidRPr="00FA507B" w:rsidRDefault="00DA5EDC" w:rsidP="00747DE8">
      <w:pPr>
        <w:spacing w:after="150" w:line="300" w:lineRule="atLeast"/>
        <w:jc w:val="both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bookmarkStart w:id="0" w:name="_GoBack"/>
      <w:proofErr w:type="spellStart"/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Гонский</w:t>
      </w:r>
      <w:proofErr w:type="spellEnd"/>
      <w:r w:rsidRPr="00FA507B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</w:t>
      </w: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Павел</w:t>
      </w:r>
      <w:r w:rsidRPr="00FA507B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</w:t>
      </w: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Фёдорович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Записи</w:t>
      </w:r>
      <w:r w:rsidR="007A750D" w:rsidRPr="00FA507B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</w:t>
      </w: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из</w:t>
      </w:r>
      <w:r w:rsidRPr="00FA507B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</w:t>
      </w: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проекта</w:t>
      </w:r>
      <w:r w:rsidRPr="00FA507B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</w:t>
      </w: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Дорога</w:t>
      </w:r>
      <w:r w:rsidRPr="00FA507B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</w:t>
      </w:r>
      <w:r w:rsidRPr="00FA507B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Памяти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Дата рождения: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30.01.1915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Место рождения: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ст. Тбилисская Тбилисский р-н Краснодарский край (до 19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>19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года станица Тифлисская, Кавказский отдел, Кубанская область)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>.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Наименование военкомата: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 Москва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Дата призыва: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1939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Воинское звание: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капитан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Воинская часть: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88 </w:t>
      </w:r>
      <w:proofErr w:type="spellStart"/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>сд</w:t>
      </w:r>
      <w:proofErr w:type="spellEnd"/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>;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23 </w:t>
      </w:r>
      <w:proofErr w:type="spellStart"/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гв</w:t>
      </w:r>
      <w:proofErr w:type="spellEnd"/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proofErr w:type="spellStart"/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сд</w:t>
      </w:r>
      <w:proofErr w:type="spellEnd"/>
    </w:p>
    <w:p w:rsidR="00FA507B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История:</w:t>
      </w:r>
      <w:r w:rsidR="00747DE8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 xml:space="preserve">Был призван в РККА в 1939 г. будучи студентом МИНХ им. Плеханова, участвовал в Финской кампании командиром пулеметного отделения. С июня 1941 по январь 1943 года служил в 88 стрелковой дивизии, а затем в 23 </w:t>
      </w:r>
      <w:proofErr w:type="spellStart"/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>гв</w:t>
      </w:r>
      <w:proofErr w:type="spellEnd"/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 xml:space="preserve">. стрелковой дивизии на Карельском фронте заместителем политрука, политруком, заместителем командира </w:t>
      </w:r>
      <w:r w:rsidR="00AE54CB"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 xml:space="preserve">отдельной разведывательной </w:t>
      </w:r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 xml:space="preserve">роты, помощником начальника штаба 66 </w:t>
      </w:r>
      <w:proofErr w:type="spellStart"/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>гв</w:t>
      </w:r>
      <w:proofErr w:type="spellEnd"/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 xml:space="preserve">. стр. полка по разведке. В 1943 г. после тяжелого ранения был уволен в запас в звании капитана. Инвалид войны 2 группы. В 1942 г. </w:t>
      </w:r>
      <w:proofErr w:type="gramStart"/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>награжден</w:t>
      </w:r>
      <w:proofErr w:type="gramEnd"/>
      <w:r w:rsidRPr="00FA507B">
        <w:rPr>
          <w:rFonts w:ascii="inherit" w:eastAsia="Times New Roman" w:hAnsi="inherit" w:cs="Helvetica"/>
          <w:sz w:val="28"/>
          <w:szCs w:val="28"/>
          <w:bdr w:val="none" w:sz="0" w:space="0" w:color="auto" w:frame="1"/>
          <w:lang w:eastAsia="ru-RU"/>
        </w:rPr>
        <w:t xml:space="preserve"> орденом Красного знамени, а в 1985 г. орденом Отечественной войны 1 степени. </w:t>
      </w:r>
    </w:p>
    <w:p w:rsidR="00DA5EDC" w:rsidRPr="00FA507B" w:rsidRDefault="00DA5EDC" w:rsidP="00747DE8">
      <w:pPr>
        <w:spacing w:after="60" w:line="300" w:lineRule="atLeast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FA507B">
        <w:rPr>
          <w:rFonts w:ascii="inherit" w:eastAsia="Times New Roman" w:hAnsi="inherit" w:cs="Helvetica"/>
          <w:b/>
          <w:bCs/>
          <w:sz w:val="28"/>
          <w:szCs w:val="28"/>
          <w:bdr w:val="none" w:sz="0" w:space="0" w:color="auto" w:frame="1"/>
          <w:lang w:eastAsia="ru-RU"/>
        </w:rPr>
        <w:t>Дата выбытия:</w:t>
      </w:r>
      <w:r w:rsidR="007A750D" w:rsidRPr="00FA507B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FA507B">
        <w:rPr>
          <w:rFonts w:ascii="inherit" w:eastAsia="Times New Roman" w:hAnsi="inherit" w:cs="Helvetica"/>
          <w:sz w:val="28"/>
          <w:szCs w:val="28"/>
          <w:lang w:eastAsia="ru-RU"/>
        </w:rPr>
        <w:t>10.10.1992</w:t>
      </w:r>
    </w:p>
    <w:bookmarkEnd w:id="0"/>
    <w:p w:rsidR="00D86745" w:rsidRPr="00747DE8" w:rsidRDefault="00D86745" w:rsidP="00747DE8">
      <w:pPr>
        <w:jc w:val="both"/>
        <w:rPr>
          <w:sz w:val="28"/>
          <w:szCs w:val="28"/>
        </w:rPr>
      </w:pPr>
    </w:p>
    <w:sectPr w:rsidR="00D86745" w:rsidRPr="00747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C"/>
    <w:rsid w:val="00041F62"/>
    <w:rsid w:val="003222F5"/>
    <w:rsid w:val="00747DE8"/>
    <w:rsid w:val="007A750D"/>
    <w:rsid w:val="00AE54CB"/>
    <w:rsid w:val="00D86745"/>
    <w:rsid w:val="00DA5EDC"/>
    <w:rsid w:val="00FA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7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6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68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5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91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9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944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00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67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Win7HB</dc:creator>
  <cp:keywords/>
  <dc:description/>
  <cp:lastModifiedBy>Пользователь Windows</cp:lastModifiedBy>
  <cp:revision>4</cp:revision>
  <dcterms:created xsi:type="dcterms:W3CDTF">2024-02-16T07:43:00Z</dcterms:created>
  <dcterms:modified xsi:type="dcterms:W3CDTF">2024-02-16T08:38:00Z</dcterms:modified>
</cp:coreProperties>
</file>